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FB6C85" w14:textId="34721B79" w:rsidR="00B919DF" w:rsidRDefault="00B919DF">
      <w:pPr>
        <w:rPr>
          <w:b/>
          <w:lang w:val="pl-PL"/>
        </w:rPr>
      </w:pPr>
      <w:r>
        <w:rPr>
          <w:b/>
          <w:lang w:val="pl-PL"/>
        </w:rPr>
        <w:t>Wykonywane ćwiczenia w kolejnych terminach dla grupy:</w:t>
      </w:r>
    </w:p>
    <w:p w14:paraId="197EE5D0" w14:textId="77777777" w:rsidR="00B919DF" w:rsidRDefault="00B919DF">
      <w:pPr>
        <w:rPr>
          <w:b/>
          <w:lang w:val="pl-PL"/>
        </w:rPr>
      </w:pPr>
      <w:r>
        <w:rPr>
          <w:b/>
          <w:lang w:val="pl-PL"/>
        </w:rPr>
        <w:t xml:space="preserve">Grupa 1: ćwiczenia 1 – 2 – 3 – 4 – 5 – 6 </w:t>
      </w:r>
    </w:p>
    <w:p w14:paraId="34431895" w14:textId="77777777" w:rsidR="00B919DF" w:rsidRDefault="00B919DF" w:rsidP="00B919DF">
      <w:pPr>
        <w:rPr>
          <w:b/>
          <w:lang w:val="pl-PL"/>
        </w:rPr>
      </w:pPr>
      <w:r>
        <w:rPr>
          <w:b/>
          <w:lang w:val="pl-PL"/>
        </w:rPr>
        <w:t xml:space="preserve">Grupa 2: ćwiczenia 2 – 3 – 4 – 5 – 6 – 1 </w:t>
      </w:r>
    </w:p>
    <w:p w14:paraId="0D12D291" w14:textId="77777777" w:rsidR="00B919DF" w:rsidRDefault="00B919DF" w:rsidP="00B919DF">
      <w:pPr>
        <w:rPr>
          <w:b/>
          <w:lang w:val="pl-PL"/>
        </w:rPr>
      </w:pPr>
      <w:r>
        <w:rPr>
          <w:b/>
          <w:lang w:val="pl-PL"/>
        </w:rPr>
        <w:t>Grupa 3: ćwiczenia 3 – 4 – 5 – 6 – 1 – 2</w:t>
      </w:r>
    </w:p>
    <w:p w14:paraId="2624AE43" w14:textId="2132C9BD" w:rsidR="00B919DF" w:rsidRDefault="00B919DF" w:rsidP="00B919DF">
      <w:pPr>
        <w:rPr>
          <w:b/>
          <w:lang w:val="pl-PL"/>
        </w:rPr>
      </w:pPr>
      <w:r>
        <w:rPr>
          <w:b/>
          <w:lang w:val="pl-PL"/>
        </w:rPr>
        <w:t xml:space="preserve">Grupa 4: ćwiczenia </w:t>
      </w:r>
      <w:r w:rsidR="005641D0">
        <w:rPr>
          <w:b/>
          <w:lang w:val="pl-PL"/>
        </w:rPr>
        <w:t xml:space="preserve">4 </w:t>
      </w:r>
      <w:r w:rsidR="005641D0">
        <w:rPr>
          <w:b/>
          <w:lang w:val="pl-PL"/>
        </w:rPr>
        <w:t>–</w:t>
      </w:r>
      <w:r w:rsidR="005641D0">
        <w:rPr>
          <w:b/>
          <w:lang w:val="pl-PL"/>
        </w:rPr>
        <w:t xml:space="preserve"> </w:t>
      </w:r>
      <w:r>
        <w:rPr>
          <w:b/>
          <w:lang w:val="pl-PL"/>
        </w:rPr>
        <w:t>5 – 6 – 1 – 2 – 3</w:t>
      </w:r>
    </w:p>
    <w:p w14:paraId="306854EE" w14:textId="77777777" w:rsidR="00B919DF" w:rsidRDefault="00B919DF">
      <w:pPr>
        <w:rPr>
          <w:b/>
          <w:lang w:val="pl-PL"/>
        </w:rPr>
      </w:pPr>
    </w:p>
    <w:p w14:paraId="2D8EF199" w14:textId="77777777" w:rsidR="005E71DB" w:rsidRDefault="00046F5D">
      <w:pPr>
        <w:rPr>
          <w:lang w:val="pl-PL"/>
        </w:rPr>
      </w:pPr>
      <w:r w:rsidRPr="00046F5D">
        <w:rPr>
          <w:b/>
          <w:lang w:val="pl-PL"/>
        </w:rPr>
        <w:t>Ćwiczenie 1:</w:t>
      </w:r>
      <w:r w:rsidRPr="00046F5D">
        <w:rPr>
          <w:lang w:val="pl-PL"/>
        </w:rPr>
        <w:t xml:space="preserve"> Pomiar charakterystyk </w:t>
      </w:r>
      <w:r w:rsidR="00E85181">
        <w:rPr>
          <w:lang w:val="pl-PL"/>
        </w:rPr>
        <w:t>złącza PN/</w:t>
      </w:r>
      <w:r w:rsidRPr="00046F5D">
        <w:rPr>
          <w:lang w:val="pl-PL"/>
        </w:rPr>
        <w:t>diod LED/</w:t>
      </w:r>
      <w:r>
        <w:rPr>
          <w:lang w:val="pl-PL"/>
        </w:rPr>
        <w:t xml:space="preserve"> diody </w:t>
      </w:r>
      <w:r w:rsidR="009D57FA">
        <w:rPr>
          <w:lang w:val="pl-PL"/>
        </w:rPr>
        <w:t>Z</w:t>
      </w:r>
      <w:r>
        <w:rPr>
          <w:lang w:val="pl-PL"/>
        </w:rPr>
        <w:t>enera – ćwiczenie z wykorzystaniem obecnej instrukcji</w:t>
      </w:r>
      <w:r w:rsidR="002A724D">
        <w:rPr>
          <w:lang w:val="pl-PL"/>
        </w:rPr>
        <w:t xml:space="preserve">, szczegółowy plan do uzgodnienia z prowadzącym </w:t>
      </w:r>
      <w:r w:rsidR="00B4437D">
        <w:rPr>
          <w:lang w:val="pl-PL"/>
        </w:rPr>
        <w:t>na początku zajęć.</w:t>
      </w:r>
    </w:p>
    <w:p w14:paraId="5FD74AD4" w14:textId="77777777" w:rsidR="00E85181" w:rsidRPr="00782A1D" w:rsidRDefault="00E85181">
      <w:pPr>
        <w:rPr>
          <w:u w:val="single"/>
          <w:lang w:val="pl-PL"/>
        </w:rPr>
      </w:pPr>
      <w:r w:rsidRPr="00782A1D">
        <w:rPr>
          <w:u w:val="single"/>
          <w:lang w:val="pl-PL"/>
        </w:rPr>
        <w:t>Co powinienem wiedzieć przed zajęciami:</w:t>
      </w:r>
    </w:p>
    <w:p w14:paraId="615E9575" w14:textId="77777777" w:rsidR="009A3453" w:rsidRDefault="00E85181">
      <w:pPr>
        <w:rPr>
          <w:lang w:val="pl-PL"/>
        </w:rPr>
      </w:pPr>
      <w:r>
        <w:rPr>
          <w:lang w:val="pl-PL"/>
        </w:rPr>
        <w:t xml:space="preserve">- </w:t>
      </w:r>
      <w:r w:rsidR="009A3453">
        <w:rPr>
          <w:lang w:val="pl-PL"/>
        </w:rPr>
        <w:t>zapoznać się z instrukcjami do właściwych ćwiczeń</w:t>
      </w:r>
    </w:p>
    <w:p w14:paraId="04989FAB" w14:textId="77777777" w:rsidR="00E85181" w:rsidRDefault="009A3453">
      <w:pPr>
        <w:rPr>
          <w:lang w:val="pl-PL"/>
        </w:rPr>
      </w:pPr>
      <w:r>
        <w:rPr>
          <w:lang w:val="pl-PL"/>
        </w:rPr>
        <w:t xml:space="preserve">- </w:t>
      </w:r>
      <w:r w:rsidR="00E85181">
        <w:rPr>
          <w:lang w:val="pl-PL"/>
        </w:rPr>
        <w:t>co to jest złącze PN? Co to znaczy polaryzacja w kierunku przewodzenia/zaporowym? Jak wyglądają charakterystyki (prąd vs. napięcie) dla obu kierunków?</w:t>
      </w:r>
    </w:p>
    <w:p w14:paraId="6E3227C1" w14:textId="77777777" w:rsidR="00E85181" w:rsidRDefault="00E85181">
      <w:pPr>
        <w:rPr>
          <w:lang w:val="pl-PL"/>
        </w:rPr>
      </w:pPr>
      <w:r>
        <w:rPr>
          <w:lang w:val="pl-PL"/>
        </w:rPr>
        <w:t>- jak polaryzujemy diodę Zenera? Czym różni się charakterystyka diody Zenera od charakterystyki złącza PN?</w:t>
      </w:r>
    </w:p>
    <w:p w14:paraId="152BFFA4" w14:textId="77777777" w:rsidR="00E85181" w:rsidRDefault="00E85181">
      <w:pPr>
        <w:rPr>
          <w:lang w:val="pl-PL"/>
        </w:rPr>
      </w:pPr>
      <w:r>
        <w:rPr>
          <w:lang w:val="pl-PL"/>
        </w:rPr>
        <w:t>- jak polaryzujemy diodę LED? Czym różnią się charakterystyki diod LED emitujących w różnych zakresach spektralnych?</w:t>
      </w:r>
    </w:p>
    <w:p w14:paraId="53FAF90A" w14:textId="77777777" w:rsidR="00E85181" w:rsidRDefault="00E85181">
      <w:pPr>
        <w:rPr>
          <w:lang w:val="pl-PL"/>
        </w:rPr>
      </w:pPr>
    </w:p>
    <w:p w14:paraId="6A697832" w14:textId="4F0E772E" w:rsidR="005641D0" w:rsidRDefault="005641D0" w:rsidP="005641D0">
      <w:pPr>
        <w:rPr>
          <w:lang w:val="pl-PL"/>
        </w:rPr>
      </w:pPr>
      <w:r w:rsidRPr="00046F5D">
        <w:rPr>
          <w:b/>
          <w:lang w:val="pl-PL"/>
        </w:rPr>
        <w:t xml:space="preserve">Ćwiczenie </w:t>
      </w:r>
      <w:r>
        <w:rPr>
          <w:b/>
          <w:lang w:val="pl-PL"/>
        </w:rPr>
        <w:t>2</w:t>
      </w:r>
      <w:r w:rsidRPr="00046F5D">
        <w:rPr>
          <w:b/>
          <w:lang w:val="pl-PL"/>
        </w:rPr>
        <w:t>:</w:t>
      </w:r>
      <w:r>
        <w:rPr>
          <w:lang w:val="pl-PL"/>
        </w:rPr>
        <w:t xml:space="preserve"> pomiar charakterystyki amplitudowej wzmacniacza</w:t>
      </w:r>
      <w:r w:rsidR="00FC70DC">
        <w:rPr>
          <w:lang w:val="pl-PL"/>
        </w:rPr>
        <w:t xml:space="preserve"> operacyjnego</w:t>
      </w:r>
    </w:p>
    <w:p w14:paraId="6B3509ED" w14:textId="77777777" w:rsidR="005641D0" w:rsidRDefault="005641D0" w:rsidP="005641D0">
      <w:pPr>
        <w:rPr>
          <w:lang w:val="pl-PL"/>
        </w:rPr>
      </w:pPr>
      <w:r w:rsidRPr="00E85181">
        <w:rPr>
          <w:u w:val="single"/>
          <w:lang w:val="pl-PL"/>
        </w:rPr>
        <w:t>Główny cel ćwiczenia:</w:t>
      </w:r>
      <w:r>
        <w:rPr>
          <w:lang w:val="pl-PL"/>
        </w:rPr>
        <w:t xml:space="preserve"> praktyczne zapoznanie się z układem wzmacniacza operacyjnego oraz z podstawowymi przyrządami laboratoryjnymi (oscyloskop, generator); </w:t>
      </w:r>
    </w:p>
    <w:p w14:paraId="6CCABB49" w14:textId="77777777" w:rsidR="005641D0" w:rsidRPr="00E85181" w:rsidRDefault="005641D0" w:rsidP="005641D0">
      <w:pPr>
        <w:rPr>
          <w:u w:val="single"/>
          <w:lang w:val="pl-PL"/>
        </w:rPr>
      </w:pPr>
      <w:r w:rsidRPr="00E85181">
        <w:rPr>
          <w:u w:val="single"/>
          <w:lang w:val="pl-PL"/>
        </w:rPr>
        <w:t>Przebieg ćwiczenia:</w:t>
      </w:r>
    </w:p>
    <w:p w14:paraId="387FD8D4" w14:textId="77777777" w:rsidR="005641D0" w:rsidRDefault="005641D0" w:rsidP="005641D0">
      <w:pPr>
        <w:rPr>
          <w:lang w:val="pl-PL"/>
        </w:rPr>
      </w:pPr>
      <w:r>
        <w:rPr>
          <w:lang w:val="pl-PL"/>
        </w:rPr>
        <w:t xml:space="preserve">- uruchomienie wzmacniacza uA741 w układzie wzmacniacza odwracającego i nieodwracającego fazy </w:t>
      </w:r>
    </w:p>
    <w:p w14:paraId="1BAE19DB" w14:textId="77777777" w:rsidR="005641D0" w:rsidRDefault="005641D0" w:rsidP="005641D0">
      <w:pPr>
        <w:rPr>
          <w:lang w:val="pl-PL"/>
        </w:rPr>
      </w:pPr>
      <w:r>
        <w:rPr>
          <w:lang w:val="pl-PL"/>
        </w:rPr>
        <w:t>- dla wybranego układu (konsultacja z prowadzącym) – pomiar charakterystyki wzmocnienie vs. częstotliwość dla dwóch lub trzech różnych wartości wzmocnienia. Pomiar z wykorzystaniem generatora na wejściu i oscyloskopu na wyjściu.</w:t>
      </w:r>
    </w:p>
    <w:p w14:paraId="01229C10" w14:textId="77777777" w:rsidR="005641D0" w:rsidRPr="00E85181" w:rsidRDefault="005641D0" w:rsidP="005641D0">
      <w:pPr>
        <w:rPr>
          <w:u w:val="single"/>
          <w:lang w:val="pl-PL"/>
        </w:rPr>
      </w:pPr>
      <w:r w:rsidRPr="00E85181">
        <w:rPr>
          <w:u w:val="single"/>
          <w:lang w:val="pl-PL"/>
        </w:rPr>
        <w:t>Co powinienem wiedzieć przed zajęciami:</w:t>
      </w:r>
    </w:p>
    <w:p w14:paraId="27C9B974" w14:textId="77777777" w:rsidR="005641D0" w:rsidRDefault="005641D0" w:rsidP="005641D0">
      <w:pPr>
        <w:rPr>
          <w:lang w:val="pl-PL"/>
        </w:rPr>
      </w:pPr>
      <w:r>
        <w:rPr>
          <w:lang w:val="pl-PL"/>
        </w:rPr>
        <w:t>- co to jest wzmacniacz operacyjny, w jaki sposób podłączamy wzmacniacz operacyjny w konfiguracji odwracającej i nieodwracającej fazę, jak dobieramy elementy układu aby uzyskać pożądane wzmocnienie</w:t>
      </w:r>
    </w:p>
    <w:p w14:paraId="00DC4DFE" w14:textId="77777777" w:rsidR="005641D0" w:rsidRDefault="005641D0" w:rsidP="005641D0">
      <w:pPr>
        <w:rPr>
          <w:lang w:val="pl-PL"/>
        </w:rPr>
      </w:pPr>
      <w:r>
        <w:rPr>
          <w:lang w:val="pl-PL"/>
        </w:rPr>
        <w:t>- gdzie w nocie katalogowej układu uA741 znajdę informację o poziomach napięć zasilających oraz o lokalizacji poszczególnych elementów układu scalonego (zasilanie, wejścia, wyjście itd.)</w:t>
      </w:r>
    </w:p>
    <w:p w14:paraId="1EA8C6C1" w14:textId="77777777" w:rsidR="005641D0" w:rsidRDefault="005641D0" w:rsidP="005641D0">
      <w:pPr>
        <w:rPr>
          <w:lang w:val="pl-PL"/>
        </w:rPr>
      </w:pPr>
      <w:r>
        <w:rPr>
          <w:lang w:val="pl-PL"/>
        </w:rPr>
        <w:t>- jak wygląda charakterystyka wzmocnienie vs. częstotliwość układu wzmacniacza? Jak przeliczyć wzmocnienie wyliczone jako V/V na skalę decybelową</w:t>
      </w:r>
    </w:p>
    <w:p w14:paraId="4BDDA228" w14:textId="77777777" w:rsidR="005641D0" w:rsidRDefault="005641D0" w:rsidP="005641D0">
      <w:pPr>
        <w:rPr>
          <w:lang w:val="pl-PL"/>
        </w:rPr>
      </w:pPr>
      <w:r>
        <w:rPr>
          <w:lang w:val="pl-PL"/>
        </w:rPr>
        <w:lastRenderedPageBreak/>
        <w:t>- jak wzmocnienie będzie wpływać na charakterystykę częstotliwościową wzmacniacza?</w:t>
      </w:r>
    </w:p>
    <w:p w14:paraId="4F33FA91" w14:textId="77777777" w:rsidR="005641D0" w:rsidRDefault="005641D0">
      <w:pPr>
        <w:rPr>
          <w:b/>
          <w:lang w:val="pl-PL"/>
        </w:rPr>
      </w:pPr>
    </w:p>
    <w:p w14:paraId="60042BB5" w14:textId="70593F6C" w:rsidR="005641D0" w:rsidRDefault="005641D0" w:rsidP="005641D0">
      <w:pPr>
        <w:rPr>
          <w:lang w:val="pl-PL"/>
        </w:rPr>
      </w:pPr>
      <w:r w:rsidRPr="00046F5D">
        <w:rPr>
          <w:b/>
          <w:lang w:val="pl-PL"/>
        </w:rPr>
        <w:t xml:space="preserve">Ćwiczenie </w:t>
      </w:r>
      <w:r>
        <w:rPr>
          <w:b/>
          <w:lang w:val="pl-PL"/>
        </w:rPr>
        <w:t>3</w:t>
      </w:r>
      <w:r w:rsidRPr="00046F5D">
        <w:rPr>
          <w:b/>
          <w:lang w:val="pl-PL"/>
        </w:rPr>
        <w:t>:</w:t>
      </w:r>
      <w:r>
        <w:rPr>
          <w:lang w:val="pl-PL"/>
        </w:rPr>
        <w:t xml:space="preserve"> klucz tranzystorowy – ćwiczenie z wykorzystaniem obecnej instrukcji</w:t>
      </w:r>
    </w:p>
    <w:p w14:paraId="1B0DA363" w14:textId="77777777" w:rsidR="005641D0" w:rsidRDefault="005641D0" w:rsidP="005641D0">
      <w:pPr>
        <w:rPr>
          <w:lang w:val="pl-PL"/>
        </w:rPr>
      </w:pPr>
      <w:r w:rsidRPr="00E85181">
        <w:rPr>
          <w:u w:val="single"/>
          <w:lang w:val="pl-PL"/>
        </w:rPr>
        <w:t>Główny cel ćwiczenia:</w:t>
      </w:r>
      <w:r>
        <w:rPr>
          <w:u w:val="single"/>
          <w:lang w:val="pl-PL"/>
        </w:rPr>
        <w:t xml:space="preserve"> </w:t>
      </w:r>
      <w:r w:rsidRPr="00782A1D">
        <w:rPr>
          <w:lang w:val="pl-PL"/>
        </w:rPr>
        <w:t xml:space="preserve">zgodnie z instrukcją </w:t>
      </w:r>
    </w:p>
    <w:p w14:paraId="7541BE44" w14:textId="77777777" w:rsidR="005641D0" w:rsidRPr="00E85181" w:rsidRDefault="005641D0" w:rsidP="005641D0">
      <w:pPr>
        <w:rPr>
          <w:u w:val="single"/>
          <w:lang w:val="pl-PL"/>
        </w:rPr>
      </w:pPr>
      <w:r w:rsidRPr="00E85181">
        <w:rPr>
          <w:u w:val="single"/>
          <w:lang w:val="pl-PL"/>
        </w:rPr>
        <w:t>Przebieg ćwiczenia:</w:t>
      </w:r>
      <w:r w:rsidRPr="00782A1D">
        <w:rPr>
          <w:lang w:val="pl-PL"/>
        </w:rPr>
        <w:t xml:space="preserve"> zgodnie z instrukcją</w:t>
      </w:r>
    </w:p>
    <w:p w14:paraId="762D2478" w14:textId="77777777" w:rsidR="005641D0" w:rsidRPr="00E85181" w:rsidRDefault="005641D0" w:rsidP="005641D0">
      <w:pPr>
        <w:rPr>
          <w:u w:val="single"/>
          <w:lang w:val="pl-PL"/>
        </w:rPr>
      </w:pPr>
      <w:r w:rsidRPr="00E85181">
        <w:rPr>
          <w:u w:val="single"/>
          <w:lang w:val="pl-PL"/>
        </w:rPr>
        <w:t>Co powinienem wiedzieć przed zajęciami:</w:t>
      </w:r>
    </w:p>
    <w:p w14:paraId="3CDD13D8" w14:textId="77777777" w:rsidR="005641D0" w:rsidRDefault="005641D0" w:rsidP="005641D0">
      <w:pPr>
        <w:rPr>
          <w:lang w:val="pl-PL"/>
        </w:rPr>
      </w:pPr>
      <w:r>
        <w:rPr>
          <w:lang w:val="pl-PL"/>
        </w:rPr>
        <w:t>- zapoznać się z instrukcją</w:t>
      </w:r>
    </w:p>
    <w:p w14:paraId="084F0FE0" w14:textId="77777777" w:rsidR="005641D0" w:rsidRDefault="005641D0" w:rsidP="005641D0">
      <w:pPr>
        <w:rPr>
          <w:lang w:val="pl-PL"/>
        </w:rPr>
      </w:pPr>
      <w:r>
        <w:rPr>
          <w:lang w:val="pl-PL"/>
        </w:rPr>
        <w:t xml:space="preserve">- co to jest tranzystor bipolarny? Jak podłączamy tranzystor aby pracował w trybie przełącznika/klucza? Jak podłączyć diodę LED aby dioda świeciła? </w:t>
      </w:r>
    </w:p>
    <w:p w14:paraId="2CB04386" w14:textId="77777777" w:rsidR="005641D0" w:rsidRDefault="005641D0">
      <w:pPr>
        <w:rPr>
          <w:b/>
          <w:lang w:val="pl-PL"/>
        </w:rPr>
      </w:pPr>
    </w:p>
    <w:p w14:paraId="0DC54ECC" w14:textId="546C2869" w:rsidR="00046F5D" w:rsidRDefault="00046F5D" w:rsidP="00046F5D">
      <w:pPr>
        <w:rPr>
          <w:lang w:val="pl-PL"/>
        </w:rPr>
      </w:pPr>
      <w:r w:rsidRPr="00046F5D">
        <w:rPr>
          <w:b/>
          <w:lang w:val="pl-PL"/>
        </w:rPr>
        <w:t xml:space="preserve">Ćwiczenie </w:t>
      </w:r>
      <w:r w:rsidR="005641D0">
        <w:rPr>
          <w:b/>
          <w:lang w:val="pl-PL"/>
        </w:rPr>
        <w:t>4</w:t>
      </w:r>
      <w:r w:rsidRPr="00046F5D">
        <w:rPr>
          <w:b/>
          <w:lang w:val="pl-PL"/>
        </w:rPr>
        <w:t>:</w:t>
      </w:r>
      <w:r>
        <w:rPr>
          <w:lang w:val="pl-PL"/>
        </w:rPr>
        <w:t xml:space="preserve"> przerzutnik </w:t>
      </w:r>
    </w:p>
    <w:p w14:paraId="725258D3" w14:textId="13F399F3" w:rsidR="0007419F" w:rsidRDefault="0007419F" w:rsidP="0007419F">
      <w:pPr>
        <w:rPr>
          <w:lang w:val="pl-PL"/>
        </w:rPr>
      </w:pPr>
      <w:r w:rsidRPr="00B937DF">
        <w:rPr>
          <w:u w:val="single"/>
          <w:lang w:val="pl-PL"/>
        </w:rPr>
        <w:t>Główny cel ćwiczenia:</w:t>
      </w:r>
      <w:r>
        <w:rPr>
          <w:lang w:val="pl-PL"/>
        </w:rPr>
        <w:t xml:space="preserve"> praktyczne zapoznanie się z układem typu 555 </w:t>
      </w:r>
    </w:p>
    <w:p w14:paraId="0DCE5A82" w14:textId="1CA7F479" w:rsidR="0007419F" w:rsidRPr="005641D0" w:rsidRDefault="0007419F" w:rsidP="0007419F">
      <w:pPr>
        <w:rPr>
          <w:u w:val="single"/>
          <w:lang w:val="pl-PL"/>
        </w:rPr>
      </w:pPr>
      <w:r w:rsidRPr="00B937DF">
        <w:rPr>
          <w:u w:val="single"/>
          <w:lang w:val="pl-PL"/>
        </w:rPr>
        <w:t>Przebieg ćwiczenia:</w:t>
      </w:r>
      <w:r w:rsidR="005641D0">
        <w:rPr>
          <w:u w:val="single"/>
          <w:lang w:val="pl-PL"/>
        </w:rPr>
        <w:t xml:space="preserve"> </w:t>
      </w:r>
      <w:r w:rsidR="005641D0">
        <w:rPr>
          <w:lang w:val="pl-PL"/>
        </w:rPr>
        <w:t>U</w:t>
      </w:r>
      <w:r>
        <w:rPr>
          <w:lang w:val="pl-PL"/>
        </w:rPr>
        <w:t xml:space="preserve">ruchomienie układu 555 w układzie przerzutnika astabilnego oraz monostabilnego. Wykorzystanie diod LED do wskazania stanów na wyjściu. Obserwacja wpływu wartości podłączanych elementów R i C na szybkość przełączania się wyjścia. </w:t>
      </w:r>
    </w:p>
    <w:p w14:paraId="4072E6D9" w14:textId="77777777" w:rsidR="0007419F" w:rsidRPr="00E85181" w:rsidRDefault="0007419F" w:rsidP="0007419F">
      <w:pPr>
        <w:rPr>
          <w:u w:val="single"/>
          <w:lang w:val="pl-PL"/>
        </w:rPr>
      </w:pPr>
      <w:r w:rsidRPr="00E85181">
        <w:rPr>
          <w:u w:val="single"/>
          <w:lang w:val="pl-PL"/>
        </w:rPr>
        <w:t>Co powinienem wiedzieć przed zajęciami:</w:t>
      </w:r>
    </w:p>
    <w:p w14:paraId="3CC5C93D" w14:textId="70CEC180" w:rsidR="0007419F" w:rsidRDefault="005641D0" w:rsidP="0007419F">
      <w:pPr>
        <w:rPr>
          <w:lang w:val="pl-PL"/>
        </w:rPr>
      </w:pPr>
      <w:r>
        <w:rPr>
          <w:lang w:val="pl-PL"/>
        </w:rPr>
        <w:t>C</w:t>
      </w:r>
      <w:r w:rsidR="0007419F">
        <w:rPr>
          <w:lang w:val="pl-PL"/>
        </w:rPr>
        <w:t xml:space="preserve">o to jest układ 555? Co to jest przerzutnik astabilny/bistabilny/monostabilny? Gdzie w nocie katalogowej układu 555 znaleźć informacje o poziomach napięć zasilających układ 555, o lokalizacji właściwych elementów układu scalonego, o sposobie podłączenia układu 555 w celu uzyskania pracy we właściwym trybie, o tym które elementy układu decydują o czasie włączenia/wyłączenia układu i jak należy je dobrać aby uzyskać określone wartości czasów włączenia/wyłączenia. </w:t>
      </w:r>
    </w:p>
    <w:p w14:paraId="0AC5EFBF" w14:textId="77777777" w:rsidR="00E85181" w:rsidRDefault="00E85181">
      <w:pPr>
        <w:rPr>
          <w:b/>
          <w:lang w:val="pl-PL"/>
        </w:rPr>
      </w:pPr>
    </w:p>
    <w:p w14:paraId="668B29E8" w14:textId="71541796" w:rsidR="00046F5D" w:rsidRDefault="00046F5D" w:rsidP="00046F5D">
      <w:pPr>
        <w:rPr>
          <w:lang w:val="pl-PL"/>
        </w:rPr>
      </w:pPr>
      <w:r w:rsidRPr="00046F5D">
        <w:rPr>
          <w:b/>
          <w:lang w:val="pl-PL"/>
        </w:rPr>
        <w:t xml:space="preserve">Ćwiczenie </w:t>
      </w:r>
      <w:r w:rsidR="005641D0">
        <w:rPr>
          <w:b/>
          <w:lang w:val="pl-PL"/>
        </w:rPr>
        <w:t>5</w:t>
      </w:r>
      <w:r w:rsidRPr="00046F5D">
        <w:rPr>
          <w:b/>
          <w:lang w:val="pl-PL"/>
        </w:rPr>
        <w:t>:</w:t>
      </w:r>
      <w:r>
        <w:rPr>
          <w:lang w:val="pl-PL"/>
        </w:rPr>
        <w:t xml:space="preserve"> przerzutnik astabilny i układy logiczne (licznik, bramka)</w:t>
      </w:r>
    </w:p>
    <w:p w14:paraId="03D399FA" w14:textId="77777777" w:rsidR="00E85181" w:rsidRDefault="00E85181" w:rsidP="00E85181">
      <w:pPr>
        <w:rPr>
          <w:lang w:val="pl-PL"/>
        </w:rPr>
      </w:pPr>
      <w:r w:rsidRPr="00B937DF">
        <w:rPr>
          <w:u w:val="single"/>
          <w:lang w:val="pl-PL"/>
        </w:rPr>
        <w:t>Główny cel ćwiczenia:</w:t>
      </w:r>
      <w:r>
        <w:rPr>
          <w:lang w:val="pl-PL"/>
        </w:rPr>
        <w:t xml:space="preserve"> praktyczne zapoznanie się z układem </w:t>
      </w:r>
      <w:r w:rsidR="00B937DF">
        <w:rPr>
          <w:lang w:val="pl-PL"/>
        </w:rPr>
        <w:t>typu 555 oraz układami logicznymi (licznik oraz bramka logiczna)</w:t>
      </w:r>
      <w:r>
        <w:rPr>
          <w:lang w:val="pl-PL"/>
        </w:rPr>
        <w:t xml:space="preserve"> </w:t>
      </w:r>
    </w:p>
    <w:p w14:paraId="67C6C67D" w14:textId="77777777" w:rsidR="00E85181" w:rsidRPr="00B937DF" w:rsidRDefault="00B937DF" w:rsidP="00046F5D">
      <w:pPr>
        <w:rPr>
          <w:u w:val="single"/>
          <w:lang w:val="pl-PL"/>
        </w:rPr>
      </w:pPr>
      <w:r w:rsidRPr="00B937DF">
        <w:rPr>
          <w:u w:val="single"/>
          <w:lang w:val="pl-PL"/>
        </w:rPr>
        <w:t>Przebieg ćwiczenia:</w:t>
      </w:r>
    </w:p>
    <w:p w14:paraId="4FB98BDE" w14:textId="77777777" w:rsidR="00046F5D" w:rsidRDefault="00046F5D" w:rsidP="00046F5D">
      <w:pPr>
        <w:rPr>
          <w:lang w:val="pl-PL"/>
        </w:rPr>
      </w:pPr>
      <w:r>
        <w:rPr>
          <w:lang w:val="pl-PL"/>
        </w:rPr>
        <w:t>- uruchomienie układu 555 w układzie przerzutnika astabilnego</w:t>
      </w:r>
    </w:p>
    <w:p w14:paraId="1C37910D" w14:textId="77777777" w:rsidR="002676F1" w:rsidRDefault="00046F5D">
      <w:pPr>
        <w:rPr>
          <w:lang w:val="pl-PL"/>
        </w:rPr>
      </w:pPr>
      <w:r>
        <w:rPr>
          <w:lang w:val="pl-PL"/>
        </w:rPr>
        <w:t>- wykorzystanie wyjścia układu przerzutnika do taktowania licznika 4-bitowego (0…15)</w:t>
      </w:r>
      <w:r w:rsidR="005A74B4">
        <w:rPr>
          <w:lang w:val="pl-PL"/>
        </w:rPr>
        <w:t xml:space="preserve"> 74xx193</w:t>
      </w:r>
      <w:r>
        <w:rPr>
          <w:lang w:val="pl-PL"/>
        </w:rPr>
        <w:t>.</w:t>
      </w:r>
      <w:r w:rsidR="00B937DF">
        <w:rPr>
          <w:lang w:val="pl-PL"/>
        </w:rPr>
        <w:t xml:space="preserve"> </w:t>
      </w:r>
      <w:r>
        <w:rPr>
          <w:lang w:val="pl-PL"/>
        </w:rPr>
        <w:t xml:space="preserve">Wykorzystanie diod LED do wskazania stanów na wyjściach licznika. </w:t>
      </w:r>
    </w:p>
    <w:p w14:paraId="1AC46B8D" w14:textId="77777777" w:rsidR="002676F1" w:rsidRDefault="002676F1">
      <w:pPr>
        <w:rPr>
          <w:lang w:val="pl-PL"/>
        </w:rPr>
      </w:pPr>
      <w:r>
        <w:rPr>
          <w:lang w:val="pl-PL"/>
        </w:rPr>
        <w:t>- u</w:t>
      </w:r>
      <w:r w:rsidR="00046F5D">
        <w:rPr>
          <w:lang w:val="pl-PL"/>
        </w:rPr>
        <w:t xml:space="preserve">ruchomienie układu w różnych trybach (zliczanie w górę i w dół). </w:t>
      </w:r>
    </w:p>
    <w:p w14:paraId="7C5ED32A" w14:textId="77777777" w:rsidR="00046F5D" w:rsidRDefault="002676F1">
      <w:pPr>
        <w:rPr>
          <w:lang w:val="pl-PL"/>
        </w:rPr>
      </w:pPr>
      <w:r>
        <w:rPr>
          <w:lang w:val="pl-PL"/>
        </w:rPr>
        <w:t xml:space="preserve">- </w:t>
      </w:r>
      <w:r w:rsidR="00944C57">
        <w:rPr>
          <w:lang w:val="pl-PL"/>
        </w:rPr>
        <w:t xml:space="preserve">bonus: </w:t>
      </w:r>
      <w:r>
        <w:rPr>
          <w:lang w:val="pl-PL"/>
        </w:rPr>
        <w:t>w</w:t>
      </w:r>
      <w:r w:rsidR="00046F5D">
        <w:rPr>
          <w:lang w:val="pl-PL"/>
        </w:rPr>
        <w:t>ykorzystanie bramki logicznej NAND do ograniczenia zakresu pracy licznika (0…9 zamiast 0…15)</w:t>
      </w:r>
      <w:r w:rsidR="0047411D">
        <w:rPr>
          <w:lang w:val="pl-PL"/>
        </w:rPr>
        <w:t xml:space="preserve"> poprzez wykorzystanie możliwości kasowania stanu licznika</w:t>
      </w:r>
      <w:r w:rsidR="00046F5D">
        <w:rPr>
          <w:lang w:val="pl-PL"/>
        </w:rPr>
        <w:t xml:space="preserve">. </w:t>
      </w:r>
    </w:p>
    <w:p w14:paraId="5CD7F562" w14:textId="77777777" w:rsidR="00B937DF" w:rsidRPr="00E85181" w:rsidRDefault="00B937DF" w:rsidP="00B937DF">
      <w:pPr>
        <w:rPr>
          <w:u w:val="single"/>
          <w:lang w:val="pl-PL"/>
        </w:rPr>
      </w:pPr>
      <w:r w:rsidRPr="00E85181">
        <w:rPr>
          <w:u w:val="single"/>
          <w:lang w:val="pl-PL"/>
        </w:rPr>
        <w:lastRenderedPageBreak/>
        <w:t>Co powinienem wiedzieć przed zajęciami:</w:t>
      </w:r>
    </w:p>
    <w:p w14:paraId="63ED85A5" w14:textId="77777777" w:rsidR="00B937DF" w:rsidRDefault="00B937DF">
      <w:pPr>
        <w:rPr>
          <w:lang w:val="pl-PL"/>
        </w:rPr>
      </w:pPr>
      <w:r>
        <w:rPr>
          <w:lang w:val="pl-PL"/>
        </w:rPr>
        <w:t xml:space="preserve">- co to jest układ 555? Co to jest przerzutnik astabilny? Gdzie w nocie katalogowej układu 555 znaleźć informacje o poziomach napięć zasilających układ 555, o lokalizacji właściwych elementów układu scalonego, o sposobie podłączenia układu 555 w celu uzyskania pracy w trybie przerzutnika astabilnego, o tym które elementy układu decydują o czasie włączenia/wyłączenia układu i jak należy je dobrać aby uzyskać określone wartości czasów włączenia/wyłączenia. </w:t>
      </w:r>
    </w:p>
    <w:p w14:paraId="2A2CEB00" w14:textId="77777777" w:rsidR="00B937DF" w:rsidRDefault="00B937DF">
      <w:pPr>
        <w:rPr>
          <w:lang w:val="pl-PL"/>
        </w:rPr>
      </w:pPr>
      <w:r>
        <w:rPr>
          <w:lang w:val="pl-PL"/>
        </w:rPr>
        <w:t>- co to jest licznik 74xx193? Gdzie w nocie katalogowej tego układu znaleźć informacje o poziomach napięć zasilających, o lokalizacji właściwych elementów układu scalonego, o sposobie podłączenia w celu uzyskania pracy w trybie licznika „w górę” i „w dół”, o sposobie resetowania wyjścia licznika</w:t>
      </w:r>
    </w:p>
    <w:p w14:paraId="18403399" w14:textId="77777777" w:rsidR="00B937DF" w:rsidRDefault="00B937DF">
      <w:pPr>
        <w:rPr>
          <w:lang w:val="pl-PL"/>
        </w:rPr>
      </w:pPr>
      <w:r>
        <w:rPr>
          <w:lang w:val="pl-PL"/>
        </w:rPr>
        <w:t xml:space="preserve">- w jaki sposób podłączać diody LED aby sygnalizowały stan wysoki na wyjściach układów? </w:t>
      </w:r>
      <w:r w:rsidRPr="00046F5D">
        <w:rPr>
          <w:lang w:val="pl-PL"/>
        </w:rPr>
        <w:t xml:space="preserve"> </w:t>
      </w:r>
    </w:p>
    <w:p w14:paraId="72082AD4" w14:textId="77777777" w:rsidR="0007419F" w:rsidRDefault="0007419F" w:rsidP="0007419F">
      <w:pPr>
        <w:rPr>
          <w:lang w:val="pl-PL"/>
        </w:rPr>
      </w:pPr>
      <w:r>
        <w:rPr>
          <w:lang w:val="pl-PL"/>
        </w:rPr>
        <w:t>- co to jest bramka logiczna NAND? Gdzie w nocie katalogowej układu CD4011 znaleźć informacje o poziomach napięć zasilających, o lokalizacji właściwych elementów (we/wy)?</w:t>
      </w:r>
    </w:p>
    <w:p w14:paraId="3E5FF456" w14:textId="77777777" w:rsidR="0007419F" w:rsidRDefault="0007419F" w:rsidP="0007419F">
      <w:pPr>
        <w:rPr>
          <w:lang w:val="pl-PL"/>
        </w:rPr>
      </w:pPr>
      <w:r>
        <w:rPr>
          <w:lang w:val="pl-PL"/>
        </w:rPr>
        <w:t xml:space="preserve">- przemyśleć kwestię podłączenia bramki NAND w taki sposób, aby dla określonego stanu na wyjściu licznika 74xx193, wyjście bramki NAND resetowało stan układu 74xx193.  </w:t>
      </w:r>
    </w:p>
    <w:p w14:paraId="022D61AF" w14:textId="77777777" w:rsidR="00B919DF" w:rsidRDefault="00B919DF" w:rsidP="00B919DF">
      <w:pPr>
        <w:rPr>
          <w:b/>
          <w:lang w:val="pl-PL"/>
        </w:rPr>
      </w:pPr>
    </w:p>
    <w:p w14:paraId="4B479909" w14:textId="77777777" w:rsidR="00B919DF" w:rsidRDefault="00B919DF" w:rsidP="00B919DF">
      <w:pPr>
        <w:rPr>
          <w:b/>
          <w:lang w:val="pl-PL"/>
        </w:rPr>
      </w:pPr>
    </w:p>
    <w:p w14:paraId="14C6D9F2" w14:textId="77777777" w:rsidR="00B919DF" w:rsidRDefault="00B919DF" w:rsidP="00B919DF">
      <w:pPr>
        <w:rPr>
          <w:lang w:val="pl-PL"/>
        </w:rPr>
      </w:pPr>
      <w:r>
        <w:rPr>
          <w:b/>
          <w:lang w:val="pl-PL"/>
        </w:rPr>
        <w:t xml:space="preserve">Ćwiczenie 6: </w:t>
      </w:r>
      <w:r>
        <w:rPr>
          <w:lang w:val="pl-PL"/>
        </w:rPr>
        <w:t>czujnik szczelinowy</w:t>
      </w:r>
    </w:p>
    <w:p w14:paraId="2BA3CD11" w14:textId="77777777" w:rsidR="00B919DF" w:rsidRDefault="00B919DF" w:rsidP="00B919DF">
      <w:pPr>
        <w:rPr>
          <w:lang w:val="pl-PL"/>
        </w:rPr>
      </w:pPr>
      <w:r w:rsidRPr="00E85181">
        <w:rPr>
          <w:u w:val="single"/>
          <w:lang w:val="pl-PL"/>
        </w:rPr>
        <w:t>Główny cel ćwiczenia:</w:t>
      </w:r>
      <w:r>
        <w:rPr>
          <w:lang w:val="pl-PL"/>
        </w:rPr>
        <w:t xml:space="preserve"> praktyczne zapoznanie się z układem czujnika szczelinowego; </w:t>
      </w:r>
    </w:p>
    <w:p w14:paraId="45FEC8D6" w14:textId="77777777" w:rsidR="00B919DF" w:rsidRPr="00E85181" w:rsidRDefault="00B919DF" w:rsidP="00B919DF">
      <w:pPr>
        <w:rPr>
          <w:u w:val="single"/>
          <w:lang w:val="pl-PL"/>
        </w:rPr>
      </w:pPr>
      <w:r w:rsidRPr="00E85181">
        <w:rPr>
          <w:u w:val="single"/>
          <w:lang w:val="pl-PL"/>
        </w:rPr>
        <w:t>Przebieg ćwiczenia:</w:t>
      </w:r>
    </w:p>
    <w:p w14:paraId="5A6B9467" w14:textId="77777777" w:rsidR="00B919DF" w:rsidRDefault="00B919DF" w:rsidP="00B919DF">
      <w:pPr>
        <w:rPr>
          <w:lang w:val="pl-PL"/>
        </w:rPr>
      </w:pPr>
      <w:r>
        <w:rPr>
          <w:lang w:val="pl-PL"/>
        </w:rPr>
        <w:t>- uruchomienie układu</w:t>
      </w:r>
    </w:p>
    <w:p w14:paraId="6C292B60" w14:textId="77777777" w:rsidR="00B919DF" w:rsidRDefault="00B919DF" w:rsidP="00B919DF">
      <w:pPr>
        <w:rPr>
          <w:lang w:val="pl-PL"/>
        </w:rPr>
      </w:pPr>
      <w:r>
        <w:rPr>
          <w:lang w:val="pl-PL"/>
        </w:rPr>
        <w:t>- połączenie układu czujnika z licznikiem</w:t>
      </w:r>
    </w:p>
    <w:p w14:paraId="0271FAAA" w14:textId="77777777" w:rsidR="00B919DF" w:rsidRPr="00E85181" w:rsidRDefault="00B919DF" w:rsidP="00B919DF">
      <w:pPr>
        <w:rPr>
          <w:u w:val="single"/>
          <w:lang w:val="pl-PL"/>
        </w:rPr>
      </w:pPr>
      <w:r w:rsidRPr="00E85181">
        <w:rPr>
          <w:u w:val="single"/>
          <w:lang w:val="pl-PL"/>
        </w:rPr>
        <w:t>Co powinienem wiedzieć przed zajęciami:</w:t>
      </w:r>
    </w:p>
    <w:p w14:paraId="69A9F7BD" w14:textId="77777777" w:rsidR="00B919DF" w:rsidRDefault="00B919DF" w:rsidP="00B919DF">
      <w:pPr>
        <w:rPr>
          <w:lang w:val="pl-PL"/>
        </w:rPr>
      </w:pPr>
      <w:r>
        <w:rPr>
          <w:lang w:val="pl-PL"/>
        </w:rPr>
        <w:t>- co to jest czujnik szczelinowy, podobny do takiego:</w:t>
      </w:r>
    </w:p>
    <w:p w14:paraId="3891FF68" w14:textId="77777777" w:rsidR="00B919DF" w:rsidRDefault="00B919DF" w:rsidP="00B919DF">
      <w:pPr>
        <w:rPr>
          <w:lang w:val="pl-PL"/>
        </w:rPr>
      </w:pPr>
      <w:hyperlink r:id="rId4" w:history="1">
        <w:r w:rsidRPr="0047501A">
          <w:rPr>
            <w:rStyle w:val="Hyperlink"/>
            <w:lang w:val="pl-PL"/>
          </w:rPr>
          <w:t>https://www.conrad.pl/pl/p/czujnik-optyczny-szczelinowy-omron-ee-sx1041-1-szt-179999.html?vat=true&amp;gclid=Cj0KCQjwpompBhDZARIsAFD_Fp_LNmtg85lbklZmxi_CN-Pklc6iENM9smPI690lYvnF_m7MCem5ZpEaAum9EALw_wcB&amp;gclsrc=aw.ds</w:t>
        </w:r>
      </w:hyperlink>
      <w:r>
        <w:rPr>
          <w:lang w:val="pl-PL"/>
        </w:rPr>
        <w:t xml:space="preserve"> </w:t>
      </w:r>
    </w:p>
    <w:p w14:paraId="53FFF8EB" w14:textId="77777777" w:rsidR="00B919DF" w:rsidRDefault="00B919DF" w:rsidP="00B919DF">
      <w:pPr>
        <w:rPr>
          <w:lang w:val="pl-PL"/>
        </w:rPr>
      </w:pPr>
      <w:r>
        <w:rPr>
          <w:lang w:val="pl-PL"/>
        </w:rPr>
        <w:t>- z czego składa się taki czujnik? Jak należy go podłączać? Do czego może służyć?</w:t>
      </w:r>
    </w:p>
    <w:p w14:paraId="1DFD3BCB" w14:textId="77777777" w:rsidR="00B919DF" w:rsidRDefault="00B919DF" w:rsidP="00B919DF">
      <w:pPr>
        <w:rPr>
          <w:lang w:val="pl-PL"/>
        </w:rPr>
      </w:pPr>
      <w:r>
        <w:rPr>
          <w:lang w:val="pl-PL"/>
        </w:rPr>
        <w:t>- jak podłączyć licznik 74xx193</w:t>
      </w:r>
    </w:p>
    <w:p w14:paraId="16EBAE38" w14:textId="77777777" w:rsidR="00B919DF" w:rsidRDefault="00B919DF" w:rsidP="00B919DF">
      <w:pPr>
        <w:rPr>
          <w:b/>
          <w:lang w:val="pl-PL"/>
        </w:rPr>
      </w:pPr>
    </w:p>
    <w:p w14:paraId="6A875B28" w14:textId="77777777" w:rsidR="0007419F" w:rsidRPr="00046F5D" w:rsidRDefault="0007419F">
      <w:pPr>
        <w:rPr>
          <w:lang w:val="pl-PL"/>
        </w:rPr>
      </w:pPr>
    </w:p>
    <w:sectPr w:rsidR="0007419F" w:rsidRPr="00046F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5D"/>
    <w:rsid w:val="00046F5D"/>
    <w:rsid w:val="0007419F"/>
    <w:rsid w:val="002676F1"/>
    <w:rsid w:val="002A724D"/>
    <w:rsid w:val="0047411D"/>
    <w:rsid w:val="005641D0"/>
    <w:rsid w:val="005A74B4"/>
    <w:rsid w:val="005E71DB"/>
    <w:rsid w:val="00627B6C"/>
    <w:rsid w:val="00731F1E"/>
    <w:rsid w:val="00782A1D"/>
    <w:rsid w:val="00944C57"/>
    <w:rsid w:val="009A3453"/>
    <w:rsid w:val="009D57FA"/>
    <w:rsid w:val="00A67C69"/>
    <w:rsid w:val="00B4437D"/>
    <w:rsid w:val="00B919DF"/>
    <w:rsid w:val="00B937DF"/>
    <w:rsid w:val="00E85181"/>
    <w:rsid w:val="00FC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394CB"/>
  <w15:chartTrackingRefBased/>
  <w15:docId w15:val="{599CC95B-886F-488F-875A-63C6FED2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19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rad.pl/pl/p/czujnik-optyczny-szczelinowy-omron-ee-sx1041-1-szt-179999.html?vat=true&amp;gclid=Cj0KCQjwpompBhDZARIsAFD_Fp_LNmtg85lbklZmxi_CN-Pklc6iENM9smPI690lYvnF_m7MCem5ZpEaAum9EALw_wcB&amp;gclsrc=aw.d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michal.nikodem@pwr.edu.pl</dc:creator>
  <cp:keywords/>
  <dc:description/>
  <cp:lastModifiedBy>michal.nikodem@pwr.edu.pl</cp:lastModifiedBy>
  <cp:revision>4</cp:revision>
  <dcterms:created xsi:type="dcterms:W3CDTF">2023-10-08T21:55:00Z</dcterms:created>
  <dcterms:modified xsi:type="dcterms:W3CDTF">2024-10-06T01:02:00Z</dcterms:modified>
</cp:coreProperties>
</file>